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BDDA" w14:textId="5D1E82CE" w:rsidR="000F580D" w:rsidRPr="007D39FA" w:rsidRDefault="000F580D" w:rsidP="000F580D">
      <w:pPr>
        <w:pStyle w:val="a3"/>
        <w:shd w:val="clear" w:color="auto" w:fill="FFFFFF"/>
        <w:jc w:val="both"/>
        <w:rPr>
          <w:rStyle w:val="a4"/>
          <w:sz w:val="26"/>
          <w:szCs w:val="26"/>
        </w:rPr>
      </w:pPr>
      <w:r w:rsidRPr="007D39FA">
        <w:rPr>
          <w:rStyle w:val="a4"/>
          <w:sz w:val="26"/>
          <w:szCs w:val="26"/>
        </w:rPr>
        <w:t xml:space="preserve">В сентябре в Адыгее откроются «умные» спортплощадки </w:t>
      </w:r>
    </w:p>
    <w:p w14:paraId="768D0FE5" w14:textId="69A7EBA4" w:rsidR="000F580D" w:rsidRPr="007D39FA" w:rsidRDefault="000F580D" w:rsidP="00540CA7">
      <w:pPr>
        <w:pStyle w:val="a3"/>
        <w:shd w:val="clear" w:color="auto" w:fill="FFFFFF"/>
        <w:jc w:val="both"/>
        <w:rPr>
          <w:sz w:val="26"/>
          <w:szCs w:val="26"/>
        </w:rPr>
      </w:pPr>
      <w:r w:rsidRPr="007D39FA">
        <w:rPr>
          <w:rStyle w:val="a4"/>
          <w:b w:val="0"/>
          <w:sz w:val="26"/>
          <w:szCs w:val="26"/>
        </w:rPr>
        <w:t xml:space="preserve">В России стартовал </w:t>
      </w:r>
      <w:hyperlink r:id="rId4" w:history="1">
        <w:r w:rsidRPr="007D39FA">
          <w:rPr>
            <w:rStyle w:val="a5"/>
            <w:color w:val="auto"/>
            <w:sz w:val="26"/>
            <w:szCs w:val="26"/>
          </w:rPr>
          <w:t>прием заявок</w:t>
        </w:r>
      </w:hyperlink>
      <w:r w:rsidRPr="007D39FA">
        <w:rPr>
          <w:rStyle w:val="a4"/>
          <w:b w:val="0"/>
          <w:sz w:val="26"/>
          <w:szCs w:val="26"/>
        </w:rPr>
        <w:t xml:space="preserve"> </w:t>
      </w:r>
      <w:r w:rsidRPr="007D39FA">
        <w:rPr>
          <w:sz w:val="26"/>
          <w:szCs w:val="26"/>
        </w:rPr>
        <w:t xml:space="preserve">по федеральному проекту «Бизнес-спринт». </w:t>
      </w:r>
      <w:r w:rsidR="00787592" w:rsidRPr="007D39FA">
        <w:rPr>
          <w:sz w:val="26"/>
          <w:szCs w:val="26"/>
        </w:rPr>
        <w:t xml:space="preserve">Сейчас их </w:t>
      </w:r>
      <w:r w:rsidRPr="007D39FA">
        <w:rPr>
          <w:sz w:val="26"/>
          <w:szCs w:val="26"/>
        </w:rPr>
        <w:t>отправляют</w:t>
      </w:r>
      <w:r w:rsidR="00787592" w:rsidRPr="007D39FA">
        <w:rPr>
          <w:sz w:val="26"/>
          <w:szCs w:val="26"/>
        </w:rPr>
        <w:t xml:space="preserve"> регионы</w:t>
      </w:r>
      <w:r w:rsidRPr="007D39FA">
        <w:rPr>
          <w:sz w:val="26"/>
          <w:szCs w:val="26"/>
        </w:rPr>
        <w:t xml:space="preserve">, чтобы получить субсидии на строительство модульных спортзалов и </w:t>
      </w:r>
      <w:r w:rsidR="00933BA3">
        <w:rPr>
          <w:sz w:val="26"/>
          <w:szCs w:val="26"/>
        </w:rPr>
        <w:t>«</w:t>
      </w:r>
      <w:r w:rsidRPr="007D39FA">
        <w:rPr>
          <w:sz w:val="26"/>
          <w:szCs w:val="26"/>
        </w:rPr>
        <w:t>умных</w:t>
      </w:r>
      <w:r w:rsidR="00933BA3">
        <w:rPr>
          <w:sz w:val="26"/>
          <w:szCs w:val="26"/>
        </w:rPr>
        <w:t>»</w:t>
      </w:r>
      <w:r w:rsidRPr="007D39FA">
        <w:rPr>
          <w:sz w:val="26"/>
          <w:szCs w:val="26"/>
        </w:rPr>
        <w:t xml:space="preserve"> площадок. </w:t>
      </w:r>
      <w:r w:rsidR="00933BA3" w:rsidRPr="00933BA3">
        <w:rPr>
          <w:sz w:val="26"/>
          <w:szCs w:val="26"/>
        </w:rPr>
        <w:t>Там</w:t>
      </w:r>
      <w:r w:rsidRPr="007D39FA">
        <w:rPr>
          <w:sz w:val="26"/>
          <w:szCs w:val="26"/>
        </w:rPr>
        <w:t xml:space="preserve"> сможет заниматься каждый житель города</w:t>
      </w:r>
      <w:r w:rsidR="00E07BF1" w:rsidRPr="007D39FA">
        <w:rPr>
          <w:sz w:val="26"/>
          <w:szCs w:val="26"/>
        </w:rPr>
        <w:t xml:space="preserve"> или </w:t>
      </w:r>
      <w:r w:rsidRPr="007D39FA">
        <w:rPr>
          <w:sz w:val="26"/>
          <w:szCs w:val="26"/>
        </w:rPr>
        <w:t>район</w:t>
      </w:r>
      <w:r w:rsidR="00E07BF1" w:rsidRPr="007D39FA">
        <w:rPr>
          <w:sz w:val="26"/>
          <w:szCs w:val="26"/>
        </w:rPr>
        <w:t>а.</w:t>
      </w:r>
    </w:p>
    <w:p w14:paraId="0F2BD42F" w14:textId="6FF18F4D" w:rsidR="000F580D" w:rsidRPr="007D39FA" w:rsidRDefault="00E07BF1" w:rsidP="00540CA7">
      <w:pPr>
        <w:pStyle w:val="a3"/>
        <w:shd w:val="clear" w:color="auto" w:fill="FFFFFF"/>
        <w:jc w:val="both"/>
        <w:rPr>
          <w:rStyle w:val="a4"/>
          <w:b w:val="0"/>
          <w:sz w:val="26"/>
          <w:szCs w:val="26"/>
        </w:rPr>
      </w:pPr>
      <w:r w:rsidRPr="007D39FA">
        <w:rPr>
          <w:rStyle w:val="a4"/>
          <w:b w:val="0"/>
          <w:sz w:val="26"/>
          <w:szCs w:val="26"/>
        </w:rPr>
        <w:t xml:space="preserve">Строительство финансируют государство и бизнесмены, заинтересованные развивать физкультуру и спорт в регионе. </w:t>
      </w:r>
    </w:p>
    <w:p w14:paraId="011E0549" w14:textId="7AA0BED4" w:rsidR="007A5E55" w:rsidRPr="007D39FA" w:rsidRDefault="00E07BF1" w:rsidP="00540CA7">
      <w:pPr>
        <w:pStyle w:val="a3"/>
        <w:shd w:val="clear" w:color="auto" w:fill="FFFFFF"/>
        <w:jc w:val="both"/>
        <w:rPr>
          <w:sz w:val="26"/>
          <w:szCs w:val="26"/>
        </w:rPr>
      </w:pPr>
      <w:r w:rsidRPr="007D39FA">
        <w:rPr>
          <w:i/>
          <w:sz w:val="26"/>
          <w:szCs w:val="26"/>
        </w:rPr>
        <w:t>«Президент говорил о важности участия бизнеса в решении социальных задач, в частности поддержке спорта в стране. Федеральный проект “Бизнес-спринт” как раз предполагает участие предпринимателей в создании качественной и доступной среды для занятий спортом взрослых и детей. Правительство РФ со своей стороны выделяет субсидии регионам на софинансирование проектов. Так, начиная с 2023 года субъектам будет направлено более 3 млрд рублей на эти цели</w:t>
      </w:r>
      <w:r w:rsidR="007A5E55" w:rsidRPr="007D39FA">
        <w:rPr>
          <w:i/>
          <w:sz w:val="26"/>
          <w:szCs w:val="26"/>
        </w:rPr>
        <w:t>»</w:t>
      </w:r>
      <w:r w:rsidR="007A5E55" w:rsidRPr="007D39FA">
        <w:rPr>
          <w:sz w:val="26"/>
          <w:szCs w:val="26"/>
        </w:rPr>
        <w:t>, - сказал заместитель председателя правительства России Дмитрий Чернышенко.</w:t>
      </w:r>
    </w:p>
    <w:p w14:paraId="74029713" w14:textId="2864DD34" w:rsidR="007A5E55" w:rsidRPr="007D39FA" w:rsidRDefault="007A5E55" w:rsidP="00540CA7">
      <w:pPr>
        <w:pStyle w:val="a3"/>
        <w:shd w:val="clear" w:color="auto" w:fill="FFFFFF"/>
        <w:jc w:val="both"/>
        <w:rPr>
          <w:sz w:val="26"/>
          <w:szCs w:val="26"/>
        </w:rPr>
      </w:pPr>
      <w:r w:rsidRPr="007D39FA">
        <w:rPr>
          <w:sz w:val="26"/>
          <w:szCs w:val="26"/>
        </w:rPr>
        <w:t>Вице-премьер отметил, что инвесторы под строительство ФОКов, стадионов и спортплощадок, а также на закупку инвентаря и выкуп объектов смогут получить льготные кредиты.</w:t>
      </w:r>
    </w:p>
    <w:p w14:paraId="65AE1EA7" w14:textId="2D509390" w:rsidR="00787592" w:rsidRPr="007D39FA" w:rsidRDefault="007A5E55" w:rsidP="00540CA7">
      <w:pPr>
        <w:pStyle w:val="a3"/>
        <w:shd w:val="clear" w:color="auto" w:fill="FFFFFF"/>
        <w:jc w:val="both"/>
        <w:rPr>
          <w:sz w:val="26"/>
          <w:szCs w:val="26"/>
        </w:rPr>
      </w:pPr>
      <w:r w:rsidRPr="007D39FA">
        <w:rPr>
          <w:sz w:val="26"/>
          <w:szCs w:val="26"/>
        </w:rPr>
        <w:t xml:space="preserve">Адыгея уже участвует в проекте. Сейчас в регионе завершается строительство двух «умных» спортплощадок. Одна </w:t>
      </w:r>
      <w:r w:rsidR="00933BA3">
        <w:rPr>
          <w:sz w:val="26"/>
          <w:szCs w:val="26"/>
        </w:rPr>
        <w:t xml:space="preserve">находится </w:t>
      </w:r>
      <w:r w:rsidRPr="007D39FA">
        <w:rPr>
          <w:sz w:val="26"/>
          <w:szCs w:val="26"/>
        </w:rPr>
        <w:t xml:space="preserve">в Майкопе, на территории гимназии №22. Другая – в ауле </w:t>
      </w:r>
      <w:proofErr w:type="spellStart"/>
      <w:r w:rsidRPr="007D39FA">
        <w:rPr>
          <w:sz w:val="26"/>
          <w:szCs w:val="26"/>
        </w:rPr>
        <w:t>Блеч</w:t>
      </w:r>
      <w:r w:rsidR="00933BA3">
        <w:rPr>
          <w:sz w:val="26"/>
          <w:szCs w:val="26"/>
        </w:rPr>
        <w:t>е</w:t>
      </w:r>
      <w:r w:rsidRPr="007D39FA">
        <w:rPr>
          <w:sz w:val="26"/>
          <w:szCs w:val="26"/>
        </w:rPr>
        <w:t>псин</w:t>
      </w:r>
      <w:proofErr w:type="spellEnd"/>
      <w:r w:rsidRPr="007D39FA">
        <w:rPr>
          <w:sz w:val="26"/>
          <w:szCs w:val="26"/>
        </w:rPr>
        <w:t xml:space="preserve">. В сентябре жители республиканской столицы и Кошехабльского района смогут </w:t>
      </w:r>
      <w:r w:rsidR="00787592" w:rsidRPr="007D39FA">
        <w:rPr>
          <w:sz w:val="26"/>
          <w:szCs w:val="26"/>
        </w:rPr>
        <w:t xml:space="preserve">заниматься физкультурой и спортом инновационно. </w:t>
      </w:r>
    </w:p>
    <w:p w14:paraId="4086CF4F" w14:textId="0739C592" w:rsidR="007A5E55" w:rsidRPr="007D39FA" w:rsidRDefault="00787592" w:rsidP="00540CA7">
      <w:pPr>
        <w:pStyle w:val="a3"/>
        <w:shd w:val="clear" w:color="auto" w:fill="FFFFFF"/>
        <w:jc w:val="both"/>
        <w:rPr>
          <w:sz w:val="26"/>
          <w:szCs w:val="26"/>
        </w:rPr>
      </w:pPr>
      <w:r w:rsidRPr="007D39FA">
        <w:rPr>
          <w:sz w:val="26"/>
          <w:szCs w:val="26"/>
        </w:rPr>
        <w:t xml:space="preserve">Что значит «умная» площадка? </w:t>
      </w:r>
    </w:p>
    <w:p w14:paraId="2F830631" w14:textId="7ADA91A4" w:rsidR="00787592" w:rsidRPr="007D39FA" w:rsidRDefault="00787592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 xml:space="preserve">- На тренажерах есть QR-коды. Отсканировав их, узнаете, как правильно делать упражнения. Благодаря спортивному </w:t>
      </w:r>
      <w:proofErr w:type="spellStart"/>
      <w:r w:rsidRPr="007D39FA">
        <w:rPr>
          <w:rFonts w:ascii="Times New Roman" w:hAnsi="Times New Roman" w:cs="Times New Roman"/>
          <w:sz w:val="26"/>
          <w:szCs w:val="26"/>
        </w:rPr>
        <w:t>гайду</w:t>
      </w:r>
      <w:proofErr w:type="spellEnd"/>
      <w:r w:rsidRPr="007D39FA">
        <w:rPr>
          <w:rFonts w:ascii="Times New Roman" w:hAnsi="Times New Roman" w:cs="Times New Roman"/>
          <w:sz w:val="26"/>
          <w:szCs w:val="26"/>
        </w:rPr>
        <w:t xml:space="preserve"> можно заниматься без тренера. </w:t>
      </w:r>
    </w:p>
    <w:p w14:paraId="50914D6E" w14:textId="411C355A" w:rsidR="00787592" w:rsidRPr="007D39FA" w:rsidRDefault="00787592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 xml:space="preserve">- Свободная зона Wi-Fi. Отдыхать </w:t>
      </w:r>
      <w:r w:rsidR="009B6BCB" w:rsidRPr="007D39FA">
        <w:rPr>
          <w:rFonts w:ascii="Times New Roman" w:hAnsi="Times New Roman" w:cs="Times New Roman"/>
          <w:sz w:val="26"/>
          <w:szCs w:val="26"/>
        </w:rPr>
        <w:t xml:space="preserve">между подходами тоже нужно. </w:t>
      </w:r>
    </w:p>
    <w:p w14:paraId="5A52ADB7" w14:textId="476F1108" w:rsidR="009B6BCB" w:rsidRPr="007D39FA" w:rsidRDefault="00787592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 xml:space="preserve">- </w:t>
      </w:r>
      <w:r w:rsidR="009B6BCB" w:rsidRPr="007D39FA">
        <w:rPr>
          <w:rFonts w:ascii="Times New Roman" w:hAnsi="Times New Roman" w:cs="Times New Roman"/>
          <w:sz w:val="26"/>
          <w:szCs w:val="26"/>
        </w:rPr>
        <w:t xml:space="preserve">Площадка разделена на зоны. В одном месте можно заниматься на тренажерах, </w:t>
      </w:r>
      <w:proofErr w:type="spellStart"/>
      <w:r w:rsidR="00F748FE" w:rsidRPr="007D39FA">
        <w:rPr>
          <w:rFonts w:ascii="Times New Roman" w:hAnsi="Times New Roman" w:cs="Times New Roman"/>
          <w:sz w:val="26"/>
          <w:szCs w:val="26"/>
        </w:rPr>
        <w:t>воркаутом</w:t>
      </w:r>
      <w:proofErr w:type="spellEnd"/>
      <w:r w:rsidR="00F748FE">
        <w:rPr>
          <w:rFonts w:ascii="Times New Roman" w:hAnsi="Times New Roman" w:cs="Times New Roman"/>
          <w:sz w:val="26"/>
          <w:szCs w:val="26"/>
        </w:rPr>
        <w:t>,</w:t>
      </w:r>
      <w:r w:rsidR="00F748FE" w:rsidRPr="007D39FA">
        <w:rPr>
          <w:rFonts w:ascii="Times New Roman" w:hAnsi="Times New Roman" w:cs="Times New Roman"/>
          <w:sz w:val="26"/>
          <w:szCs w:val="26"/>
        </w:rPr>
        <w:t xml:space="preserve"> </w:t>
      </w:r>
      <w:r w:rsidR="009B6BCB" w:rsidRPr="007D39FA">
        <w:rPr>
          <w:rFonts w:ascii="Times New Roman" w:hAnsi="Times New Roman" w:cs="Times New Roman"/>
          <w:sz w:val="26"/>
          <w:szCs w:val="26"/>
        </w:rPr>
        <w:t>бег</w:t>
      </w:r>
      <w:r w:rsidR="00F748FE">
        <w:rPr>
          <w:rFonts w:ascii="Times New Roman" w:hAnsi="Times New Roman" w:cs="Times New Roman"/>
          <w:sz w:val="26"/>
          <w:szCs w:val="26"/>
        </w:rPr>
        <w:t>ать</w:t>
      </w:r>
      <w:r w:rsidR="009B6BCB" w:rsidRPr="007D39FA">
        <w:rPr>
          <w:rFonts w:ascii="Times New Roman" w:hAnsi="Times New Roman" w:cs="Times New Roman"/>
          <w:sz w:val="26"/>
          <w:szCs w:val="26"/>
        </w:rPr>
        <w:t xml:space="preserve"> на дорожке, играть в волейбол, баскетбол, футбол. </w:t>
      </w:r>
    </w:p>
    <w:p w14:paraId="10A6AD79" w14:textId="0AED4A3C" w:rsidR="009B6BCB" w:rsidRPr="007D39FA" w:rsidRDefault="009B6BCB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>Студен</w:t>
      </w:r>
      <w:r w:rsidR="00F748FE">
        <w:rPr>
          <w:rFonts w:ascii="Times New Roman" w:hAnsi="Times New Roman" w:cs="Times New Roman"/>
          <w:sz w:val="26"/>
          <w:szCs w:val="26"/>
        </w:rPr>
        <w:t>т</w:t>
      </w:r>
      <w:r w:rsidRPr="007D39FA">
        <w:rPr>
          <w:rFonts w:ascii="Times New Roman" w:hAnsi="Times New Roman" w:cs="Times New Roman"/>
          <w:sz w:val="26"/>
          <w:szCs w:val="26"/>
        </w:rPr>
        <w:t xml:space="preserve">ка МГТУ и кандидат в мастера спорта по спортивному ориентированию Ольга Иванова оценила «умную» площадку и поделилась мнением. </w:t>
      </w:r>
    </w:p>
    <w:p w14:paraId="2D309689" w14:textId="25BEA6BE" w:rsidR="009B6BCB" w:rsidRPr="007D39FA" w:rsidRDefault="009B6BCB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i/>
          <w:sz w:val="26"/>
          <w:szCs w:val="26"/>
        </w:rPr>
        <w:t>«Умные» площадки – будущее массового спорта. Я очень рада, что у нас в Адыгее развивают физкультуру и спорт. Очень круто, что на площадках размещены QR-коды, благодаря им каждый человек сможет правильно заниматься на тренажере. Я сегодня сделала упражнения на группы мышц пресса, ног, пробежалась по дорожке… Здесь очень здорово»,</w:t>
      </w:r>
      <w:r w:rsidRPr="007D39FA">
        <w:rPr>
          <w:rFonts w:ascii="Times New Roman" w:hAnsi="Times New Roman" w:cs="Times New Roman"/>
          <w:sz w:val="26"/>
          <w:szCs w:val="26"/>
        </w:rPr>
        <w:t xml:space="preserve"> - </w:t>
      </w:r>
      <w:r w:rsidR="00540CA7" w:rsidRPr="007D39FA">
        <w:rPr>
          <w:rFonts w:ascii="Times New Roman" w:hAnsi="Times New Roman" w:cs="Times New Roman"/>
          <w:sz w:val="26"/>
          <w:szCs w:val="26"/>
        </w:rPr>
        <w:t xml:space="preserve">сказала Ольга Иванова. </w:t>
      </w:r>
    </w:p>
    <w:p w14:paraId="5045386C" w14:textId="7875CCA1" w:rsidR="00540CA7" w:rsidRPr="007D39FA" w:rsidRDefault="00540CA7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 xml:space="preserve">«Умной» площадке все возрасты покорны. Так считают в Кошехабльском районе. В сентябре она объединит детей, молодежь, взрослых физкультурой и спортом. </w:t>
      </w:r>
    </w:p>
    <w:p w14:paraId="41B9316C" w14:textId="726AD10D" w:rsidR="00540CA7" w:rsidRPr="007D39FA" w:rsidRDefault="00540CA7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49516B">
        <w:rPr>
          <w:rFonts w:ascii="Times New Roman" w:hAnsi="Times New Roman" w:cs="Times New Roman"/>
          <w:i/>
          <w:sz w:val="26"/>
          <w:szCs w:val="26"/>
        </w:rPr>
        <w:lastRenderedPageBreak/>
        <w:t>«Благодаря нацпроекту «Демография» и федеральному проекту «Бизнес-спринт» наш район одним из первых в Адыгее станет обладателем современной «умной» спортивной площадки. В эти дни на пришкольной территории в ауле Блечепсин работы по строительству объекта близятся к завершению. Напомню, спортплощадка будет включать в себя футбольное поле, баскетбольную и волейбольную площадки с искусственным покрытием, беговые дорожки. Также будет установлена трибуна, отведено место для уличных тренажеров и комплекта оборудования для взрослого и детского воркаута»,</w:t>
      </w:r>
      <w:r w:rsidRPr="007D39FA">
        <w:rPr>
          <w:rFonts w:ascii="Times New Roman" w:hAnsi="Times New Roman" w:cs="Times New Roman"/>
          <w:sz w:val="26"/>
          <w:szCs w:val="26"/>
        </w:rPr>
        <w:t xml:space="preserve"> - </w:t>
      </w:r>
      <w:r w:rsidR="00501486" w:rsidRPr="007D39FA">
        <w:rPr>
          <w:rFonts w:ascii="Times New Roman" w:hAnsi="Times New Roman" w:cs="Times New Roman"/>
          <w:sz w:val="26"/>
          <w:szCs w:val="26"/>
        </w:rPr>
        <w:t xml:space="preserve">рассказал глава Кошехабльского района </w:t>
      </w:r>
      <w:r w:rsidR="00501486" w:rsidRPr="007D39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Заур Хамирзов. </w:t>
      </w:r>
    </w:p>
    <w:p w14:paraId="236D0C45" w14:textId="3E24BD8E" w:rsidR="00540CA7" w:rsidRPr="007D39FA" w:rsidRDefault="00501486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>Плюсы «умной</w:t>
      </w:r>
      <w:r w:rsidR="00F748FE">
        <w:rPr>
          <w:rFonts w:ascii="Times New Roman" w:hAnsi="Times New Roman" w:cs="Times New Roman"/>
          <w:sz w:val="26"/>
          <w:szCs w:val="26"/>
        </w:rPr>
        <w:t>»</w:t>
      </w:r>
      <w:r w:rsidRPr="007D39FA">
        <w:rPr>
          <w:rFonts w:ascii="Times New Roman" w:hAnsi="Times New Roman" w:cs="Times New Roman"/>
          <w:sz w:val="26"/>
          <w:szCs w:val="26"/>
        </w:rPr>
        <w:t xml:space="preserve"> площадки отметили и </w:t>
      </w:r>
      <w:r w:rsidR="00F748FE">
        <w:rPr>
          <w:rFonts w:ascii="Times New Roman" w:hAnsi="Times New Roman" w:cs="Times New Roman"/>
          <w:sz w:val="26"/>
          <w:szCs w:val="26"/>
        </w:rPr>
        <w:t>многодетные семьи</w:t>
      </w:r>
      <w:r w:rsidRPr="007D39FA">
        <w:rPr>
          <w:rFonts w:ascii="Times New Roman" w:hAnsi="Times New Roman" w:cs="Times New Roman"/>
          <w:sz w:val="26"/>
          <w:szCs w:val="26"/>
        </w:rPr>
        <w:t xml:space="preserve">. Например, мама троих детей Наталья Щербина считает «умную» площадку альтернативой коммерческим фитнес-клубам. </w:t>
      </w:r>
    </w:p>
    <w:p w14:paraId="26D7B14E" w14:textId="4422F703" w:rsidR="00501486" w:rsidRPr="007D39FA" w:rsidRDefault="00501486" w:rsidP="00540CA7">
      <w:pPr>
        <w:jc w:val="both"/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i/>
          <w:sz w:val="26"/>
          <w:szCs w:val="26"/>
        </w:rPr>
        <w:t>«Меня радует, что наше государство поддерживает развитие детей. Создает возможности для занятий творчеством, наукой, спортом. На «умных» площадках дети и родители на свежем воздухе смогут проводить совместные тренировки. Это полезный для здоровья</w:t>
      </w:r>
      <w:r w:rsidR="00315009" w:rsidRPr="003150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5009" w:rsidRPr="007D39FA">
        <w:rPr>
          <w:rFonts w:ascii="Times New Roman" w:hAnsi="Times New Roman" w:cs="Times New Roman"/>
          <w:i/>
          <w:sz w:val="26"/>
          <w:szCs w:val="26"/>
        </w:rPr>
        <w:t>досуг</w:t>
      </w:r>
      <w:r w:rsidRPr="007D39FA">
        <w:rPr>
          <w:rFonts w:ascii="Times New Roman" w:hAnsi="Times New Roman" w:cs="Times New Roman"/>
          <w:i/>
          <w:sz w:val="26"/>
          <w:szCs w:val="26"/>
        </w:rPr>
        <w:t xml:space="preserve">. А еще площадка </w:t>
      </w:r>
      <w:r w:rsidR="00315009">
        <w:rPr>
          <w:rFonts w:ascii="Times New Roman" w:hAnsi="Times New Roman" w:cs="Times New Roman"/>
          <w:i/>
          <w:sz w:val="26"/>
          <w:szCs w:val="26"/>
        </w:rPr>
        <w:t>выглядит эстетично</w:t>
      </w:r>
      <w:r w:rsidRPr="007D39FA">
        <w:rPr>
          <w:rFonts w:ascii="Times New Roman" w:hAnsi="Times New Roman" w:cs="Times New Roman"/>
          <w:i/>
          <w:sz w:val="26"/>
          <w:szCs w:val="26"/>
        </w:rPr>
        <w:t>. И хотелось бы, чтобы жители республики бережно относились к таким объектам»,</w:t>
      </w:r>
      <w:r w:rsidRPr="007D39FA">
        <w:rPr>
          <w:rFonts w:ascii="Times New Roman" w:hAnsi="Times New Roman" w:cs="Times New Roman"/>
          <w:sz w:val="26"/>
          <w:szCs w:val="26"/>
        </w:rPr>
        <w:t xml:space="preserve"> - сказала многодетная мама. </w:t>
      </w:r>
    </w:p>
    <w:p w14:paraId="029A1A6B" w14:textId="4432172F" w:rsidR="00540CA7" w:rsidRPr="007D39FA" w:rsidRDefault="00501486" w:rsidP="007D39F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>Чтобы получить субсидию, регион должен</w:t>
      </w:r>
      <w:r w:rsidR="007D39FA" w:rsidRPr="007D39FA">
        <w:rPr>
          <w:rFonts w:ascii="Times New Roman" w:hAnsi="Times New Roman" w:cs="Times New Roman"/>
          <w:sz w:val="26"/>
          <w:szCs w:val="26"/>
        </w:rPr>
        <w:t xml:space="preserve"> вместе с заявкой отправить </w:t>
      </w:r>
      <w:r w:rsidR="007D39FA" w:rsidRPr="007D39FA">
        <w:rPr>
          <w:rFonts w:ascii="Times New Roman" w:hAnsi="Times New Roman" w:cs="Times New Roman"/>
          <w:color w:val="000000"/>
          <w:sz w:val="26"/>
          <w:szCs w:val="26"/>
        </w:rPr>
        <w:t xml:space="preserve">маркетинговые исследования индустрии и проанализировать спортивные интересы жителей республики. Площадка должна покрывать потребности людей в физкультуре и спорте. </w:t>
      </w:r>
    </w:p>
    <w:p w14:paraId="2168A476" w14:textId="69CC520A" w:rsidR="007D39FA" w:rsidRPr="007D39FA" w:rsidRDefault="007D39FA" w:rsidP="009B6BCB">
      <w:pPr>
        <w:rPr>
          <w:rFonts w:ascii="Times New Roman" w:hAnsi="Times New Roman" w:cs="Times New Roman"/>
          <w:sz w:val="26"/>
          <w:szCs w:val="26"/>
        </w:rPr>
      </w:pPr>
      <w:r w:rsidRPr="007D39FA">
        <w:rPr>
          <w:rFonts w:ascii="Times New Roman" w:hAnsi="Times New Roman" w:cs="Times New Roman"/>
          <w:sz w:val="26"/>
          <w:szCs w:val="26"/>
        </w:rPr>
        <w:t xml:space="preserve">Всего по федеральному проекту «Бизнес-спринт» в России построят </w:t>
      </w:r>
      <w:r w:rsidRPr="007D39FA">
        <w:rPr>
          <w:rFonts w:ascii="Times New Roman" w:hAnsi="Times New Roman" w:cs="Times New Roman"/>
          <w:color w:val="000000"/>
          <w:sz w:val="26"/>
          <w:szCs w:val="26"/>
        </w:rPr>
        <w:t xml:space="preserve">80 модульных спортивных залов и 200 </w:t>
      </w:r>
      <w:r w:rsidR="0031500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D39FA">
        <w:rPr>
          <w:rFonts w:ascii="Times New Roman" w:hAnsi="Times New Roman" w:cs="Times New Roman"/>
          <w:color w:val="000000"/>
          <w:sz w:val="26"/>
          <w:szCs w:val="26"/>
        </w:rPr>
        <w:t>умных</w:t>
      </w:r>
      <w:r w:rsidR="00315009">
        <w:rPr>
          <w:rFonts w:ascii="Times New Roman" w:hAnsi="Times New Roman" w:cs="Times New Roman"/>
          <w:color w:val="000000"/>
          <w:sz w:val="26"/>
          <w:szCs w:val="26"/>
        </w:rPr>
        <w:t>»</w:t>
      </w:r>
      <w:bookmarkStart w:id="0" w:name="_GoBack"/>
      <w:bookmarkEnd w:id="0"/>
      <w:r w:rsidRPr="007D39FA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спортивных площадок. </w:t>
      </w:r>
    </w:p>
    <w:p w14:paraId="2DB0F4EC" w14:textId="77777777" w:rsidR="00501486" w:rsidRPr="007D39FA" w:rsidRDefault="00501486" w:rsidP="00501486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14:paraId="2D59810F" w14:textId="77777777" w:rsidR="009B6BCB" w:rsidRPr="007D39FA" w:rsidRDefault="009B6BCB" w:rsidP="00787592">
      <w:pPr>
        <w:rPr>
          <w:rFonts w:ascii="Times New Roman" w:hAnsi="Times New Roman" w:cs="Times New Roman"/>
          <w:sz w:val="26"/>
          <w:szCs w:val="26"/>
        </w:rPr>
      </w:pPr>
    </w:p>
    <w:p w14:paraId="7D17438F" w14:textId="77777777" w:rsidR="009B6BCB" w:rsidRPr="007D39FA" w:rsidRDefault="009B6BCB" w:rsidP="00787592">
      <w:pPr>
        <w:rPr>
          <w:rFonts w:ascii="Times New Roman" w:hAnsi="Times New Roman" w:cs="Times New Roman"/>
          <w:sz w:val="26"/>
          <w:szCs w:val="26"/>
        </w:rPr>
      </w:pPr>
    </w:p>
    <w:p w14:paraId="4E1A3535" w14:textId="77777777" w:rsidR="00787592" w:rsidRPr="007D39FA" w:rsidRDefault="00787592" w:rsidP="00787592">
      <w:pPr>
        <w:rPr>
          <w:rFonts w:ascii="Times New Roman" w:hAnsi="Times New Roman" w:cs="Times New Roman"/>
          <w:sz w:val="26"/>
          <w:szCs w:val="26"/>
        </w:rPr>
      </w:pPr>
    </w:p>
    <w:p w14:paraId="50BA2988" w14:textId="77777777" w:rsidR="000F580D" w:rsidRPr="007D39FA" w:rsidRDefault="000F580D" w:rsidP="000F580D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</w:p>
    <w:p w14:paraId="4F7955A0" w14:textId="77777777" w:rsidR="000F580D" w:rsidRPr="007D39FA" w:rsidRDefault="000F580D" w:rsidP="000F580D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</w:p>
    <w:p w14:paraId="0F6AF0EE" w14:textId="77777777" w:rsidR="00C504EF" w:rsidRPr="007D39FA" w:rsidRDefault="00C504EF">
      <w:pPr>
        <w:rPr>
          <w:rFonts w:ascii="Times New Roman" w:hAnsi="Times New Roman" w:cs="Times New Roman"/>
          <w:sz w:val="26"/>
          <w:szCs w:val="26"/>
        </w:rPr>
      </w:pPr>
    </w:p>
    <w:sectPr w:rsidR="00C504EF" w:rsidRPr="007D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7F"/>
    <w:rsid w:val="000F580D"/>
    <w:rsid w:val="00315009"/>
    <w:rsid w:val="0049516B"/>
    <w:rsid w:val="00501486"/>
    <w:rsid w:val="00540CA7"/>
    <w:rsid w:val="00787592"/>
    <w:rsid w:val="007A5E55"/>
    <w:rsid w:val="007D39FA"/>
    <w:rsid w:val="00876091"/>
    <w:rsid w:val="00933BA3"/>
    <w:rsid w:val="009B6BCB"/>
    <w:rsid w:val="00A9487F"/>
    <w:rsid w:val="00C504EF"/>
    <w:rsid w:val="00E07BF1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5580"/>
  <w15:chartTrackingRefBased/>
  <w15:docId w15:val="{27399427-C776-4FA2-B7C0-E68F997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80D"/>
    <w:rPr>
      <w:b/>
      <w:bCs/>
    </w:rPr>
  </w:style>
  <w:style w:type="character" w:styleId="a5">
    <w:name w:val="Hyperlink"/>
    <w:basedOn w:val="a0"/>
    <w:uiPriority w:val="99"/>
    <w:unhideWhenUsed/>
    <w:rsid w:val="000F58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46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Кикова Саида Схатбиевна</dc:creator>
  <cp:keywords/>
  <dc:description/>
  <cp:lastModifiedBy>Дубовик Татьяна Петровна</cp:lastModifiedBy>
  <cp:revision>2</cp:revision>
  <dcterms:created xsi:type="dcterms:W3CDTF">2022-08-23T13:33:00Z</dcterms:created>
  <dcterms:modified xsi:type="dcterms:W3CDTF">2022-08-23T13:33:00Z</dcterms:modified>
</cp:coreProperties>
</file>